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辽宁科技大学教学改革项目变更申请表</w:t>
      </w:r>
    </w:p>
    <w:p>
      <w:pPr>
        <w:spacing w:line="540" w:lineRule="exact"/>
      </w:pPr>
      <w:r>
        <w:rPr>
          <w:rFonts w:hint="eastAsia"/>
        </w:rPr>
        <w:t xml:space="preserve">                                 </w:t>
      </w:r>
    </w:p>
    <w:tbl>
      <w:tblPr>
        <w:tblStyle w:val="2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548"/>
        <w:gridCol w:w="1323"/>
        <w:gridCol w:w="992"/>
        <w:gridCol w:w="698"/>
        <w:gridCol w:w="368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项目名称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项目类型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项目负责人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所在单位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200" w:hangingChars="50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变 更 事 项</w:t>
            </w:r>
          </w:p>
          <w:p>
            <w:pPr>
              <w:ind w:left="-70" w:leftChars="-22" w:firstLine="71" w:firstLineChars="34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（在括号内划</w:t>
            </w:r>
            <w:r>
              <w:rPr>
                <w:rFonts w:ascii="宋体" w:eastAsia="宋体"/>
                <w:sz w:val="21"/>
                <w:szCs w:val="21"/>
              </w:rPr>
              <w:sym w:font="Symbol" w:char="F0D6"/>
            </w:r>
            <w:r>
              <w:rPr>
                <w:rFonts w:hint="eastAsia" w:ascii="宋体" w:eastAsia="宋体"/>
                <w:sz w:val="21"/>
                <w:szCs w:val="21"/>
              </w:rPr>
              <w:t>）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1.人 员 变 更 （      ）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2.成果变更（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   ）</w:t>
            </w: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3.项目名称变更（      ）    4.其    他（ 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87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变更说明：</w:t>
            </w:r>
          </w:p>
          <w:p>
            <w:pPr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项目负责人签名：</w:t>
            </w: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不含</w:t>
            </w:r>
            <w:r>
              <w:rPr>
                <w:rFonts w:hint="eastAsia"/>
                <w:sz w:val="24"/>
                <w:szCs w:val="24"/>
              </w:rPr>
              <w:t>负责人)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按项目参与人排序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单位（部门）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所在单位（部门）意见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教学工作负责人：          （盖章）</w:t>
            </w:r>
          </w:p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6" w:hanging="306" w:hangingChars="1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教务处意见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教务处负责人：         （  盖章）</w:t>
            </w: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年    月     日</w:t>
            </w:r>
          </w:p>
        </w:tc>
      </w:tr>
    </w:tbl>
    <w:p>
      <w:r>
        <w:rPr>
          <w:rFonts w:hint="eastAsia" w:ascii="宋体" w:eastAsia="宋体"/>
          <w:sz w:val="24"/>
          <w:szCs w:val="24"/>
        </w:rPr>
        <w:t>注:此表需报送一式两份。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6"/>
    <w:rsid w:val="000E6C9D"/>
    <w:rsid w:val="003513BB"/>
    <w:rsid w:val="005D4FC6"/>
    <w:rsid w:val="008B4E27"/>
    <w:rsid w:val="00934700"/>
    <w:rsid w:val="00A704D6"/>
    <w:rsid w:val="00B977A8"/>
    <w:rsid w:val="00C924BC"/>
    <w:rsid w:val="3B2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  <w:sz w:val="21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2019-12-12T01:47:00Z</dcterms:created>
  <dc:creator>worker</dc:creator>
  <cp:lastModifiedBy>寒碜</cp:lastModifiedBy>
  <cp:lastPrinted>2019-12-12T02:11:00Z</cp:lastPrinted>
  <dcterms:modified xsi:type="dcterms:W3CDTF">2020-12-25T02:55:09Z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